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 2</w:t>
      </w:r>
      <w:r>
        <w:rPr>
          <w:rFonts w:hint="eastAsia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安徽艺术学院学生毕业实习鉴定表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（     届）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ind w:firstLine="1920" w:firstLineChars="800"/>
        <w:rPr>
          <w:rFonts w:hint="eastAsia" w:ascii="华文中宋" w:hAnsi="华文中宋" w:eastAsia="华文中宋"/>
          <w:sz w:val="24"/>
          <w:szCs w:val="24"/>
        </w:rPr>
      </w:pPr>
    </w:p>
    <w:p>
      <w:pPr>
        <w:ind w:firstLine="1920" w:firstLineChars="800"/>
        <w:rPr>
          <w:rFonts w:hint="eastAsia" w:ascii="华文中宋" w:hAnsi="华文中宋" w:eastAsia="华文中宋"/>
          <w:sz w:val="24"/>
          <w:szCs w:val="24"/>
        </w:rPr>
      </w:pPr>
    </w:p>
    <w:p>
      <w:pPr>
        <w:spacing w:line="1000" w:lineRule="exact"/>
        <w:ind w:firstLine="1920" w:firstLineChars="800"/>
        <w:rPr>
          <w:rFonts w:hint="eastAsia" w:ascii="华文中宋" w:hAnsi="华文中宋" w:eastAsia="华文中宋"/>
          <w:sz w:val="24"/>
          <w:szCs w:val="24"/>
          <w:u w:val="single"/>
        </w:rPr>
      </w:pPr>
      <w:r>
        <w:rPr>
          <w:rFonts w:hint="eastAsia" w:ascii="华文中宋" w:hAnsi="华文中宋" w:eastAsia="华文中宋"/>
          <w:sz w:val="24"/>
          <w:szCs w:val="24"/>
        </w:rPr>
        <w:t>系  部：</w:t>
      </w:r>
      <w:r>
        <w:rPr>
          <w:rFonts w:hint="eastAsia" w:ascii="华文中宋" w:hAnsi="华文中宋" w:eastAsia="华文中宋"/>
          <w:sz w:val="24"/>
          <w:szCs w:val="24"/>
          <w:u w:val="single"/>
        </w:rPr>
        <w:t xml:space="preserve">                         </w:t>
      </w:r>
    </w:p>
    <w:p>
      <w:pPr>
        <w:spacing w:line="1000" w:lineRule="exact"/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sz w:val="24"/>
          <w:szCs w:val="24"/>
        </w:rPr>
        <w:t xml:space="preserve">               专  业：</w:t>
      </w:r>
      <w:r>
        <w:rPr>
          <w:rFonts w:hint="eastAsia" w:ascii="华文中宋" w:hAnsi="华文中宋" w:eastAsia="华文中宋"/>
          <w:sz w:val="24"/>
          <w:szCs w:val="24"/>
          <w:u w:val="single"/>
        </w:rPr>
        <w:t xml:space="preserve">                         </w:t>
      </w:r>
    </w:p>
    <w:p>
      <w:pPr>
        <w:spacing w:line="1000" w:lineRule="exact"/>
        <w:rPr>
          <w:rFonts w:hint="eastAsia" w:ascii="华文中宋" w:hAnsi="华文中宋" w:eastAsia="华文中宋"/>
          <w:sz w:val="24"/>
          <w:szCs w:val="24"/>
          <w:u w:val="single"/>
        </w:rPr>
      </w:pPr>
      <w:r>
        <w:rPr>
          <w:rFonts w:ascii="华文中宋" w:hAnsi="华文中宋" w:eastAsia="华文中宋"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sz w:val="24"/>
          <w:szCs w:val="24"/>
        </w:rPr>
        <w:t xml:space="preserve">               班  级：</w:t>
      </w:r>
      <w:r>
        <w:rPr>
          <w:rFonts w:hint="eastAsia" w:ascii="华文中宋" w:hAnsi="华文中宋" w:eastAsia="华文中宋"/>
          <w:sz w:val="24"/>
          <w:szCs w:val="24"/>
          <w:u w:val="single"/>
        </w:rPr>
        <w:t xml:space="preserve">                          </w:t>
      </w:r>
    </w:p>
    <w:p>
      <w:pPr>
        <w:spacing w:line="1000" w:lineRule="exact"/>
        <w:rPr>
          <w:rFonts w:hint="eastAsia" w:ascii="华文中宋" w:hAnsi="华文中宋" w:eastAsia="华文中宋"/>
          <w:sz w:val="24"/>
          <w:szCs w:val="24"/>
          <w:u w:val="single"/>
        </w:rPr>
      </w:pPr>
      <w:r>
        <w:rPr>
          <w:rFonts w:ascii="华文中宋" w:hAnsi="华文中宋" w:eastAsia="华文中宋"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sz w:val="24"/>
          <w:szCs w:val="24"/>
        </w:rPr>
        <w:t xml:space="preserve">               姓  名：</w:t>
      </w:r>
      <w:r>
        <w:rPr>
          <w:rFonts w:hint="eastAsia" w:ascii="华文中宋" w:hAnsi="华文中宋" w:eastAsia="华文中宋"/>
          <w:sz w:val="24"/>
          <w:szCs w:val="24"/>
          <w:u w:val="single"/>
        </w:rPr>
        <w:t xml:space="preserve">                          </w:t>
      </w:r>
    </w:p>
    <w:p>
      <w:r>
        <w:t xml:space="preserve">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安徽艺术学院教务处 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年  月  日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after="312" w:afterLines="100" w:line="4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after="312" w:afterLines="100" w:line="4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注意事项</w:t>
      </w:r>
    </w:p>
    <w:p>
      <w:pPr>
        <w:spacing w:line="440" w:lineRule="exact"/>
        <w:ind w:firstLine="560" w:firstLineChars="200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毕业实习是实践教学的重要环节，其目的是通过在实习单位的实习，使学生能理论联系实际，综合运用所学知识，提高学生的综合能力。为此，希望有关单位在允许的情况下，尽可能创造条件使学生在实际工作中得到锻炼，做好毕业实习。 </w:t>
      </w:r>
    </w:p>
    <w:p>
      <w:pPr>
        <w:spacing w:line="480" w:lineRule="exact"/>
        <w:ind w:firstLine="560" w:firstLineChars="200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本表于实习结束后，学生本人写出毕业实习总结。实习单位对学生在实习过程中的思想表现与工作态度、专业理论知识、业务处理能力、熟练程度等各方面做出较全面的评价，由学生交于校内指导老师审核评定。要求实习累加时间不少于四周，必要的话可以以实习日记的形式记载。成绩采用百分制。成绩评定原则呈正态分布，严格控制优秀成绩的比例。 </w:t>
      </w:r>
    </w:p>
    <w:p>
      <w:pPr>
        <w:spacing w:line="480" w:lineRule="exact"/>
        <w:ind w:firstLine="560" w:firstLineChars="200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填表要求：用黑色签字笔或钢笔填写，字迹整洁、内容真实。实习单位审查签字，单位盖章后有效。</w:t>
      </w:r>
    </w:p>
    <w:p>
      <w:pPr>
        <w:spacing w:line="480" w:lineRule="exact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left"/>
      </w:pPr>
      <w:r>
        <w:t xml:space="preserve"> </w:t>
      </w: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p>
      <w:pPr>
        <w:spacing w:before="156" w:beforeLines="50" w:after="156" w:afterLines="50" w:line="4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学生毕业实习鉴定表</w:t>
      </w: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37"/>
        <w:gridCol w:w="1245"/>
        <w:gridCol w:w="249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实习单位</w:t>
            </w:r>
          </w:p>
        </w:tc>
        <w:tc>
          <w:tcPr>
            <w:tcW w:w="528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4"/>
                <w:szCs w:val="24"/>
              </w:rPr>
              <w:t>实习单位</w:t>
            </w:r>
          </w:p>
          <w:p>
            <w:pPr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</w:t>
            </w:r>
          </w:p>
          <w:p>
            <w:pPr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99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14" w:type="dxa"/>
            <w:gridSpan w:val="5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实习时间：自    年    月    日至    年    月    日止，共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1" w:hRule="exact"/>
          <w:jc w:val="center"/>
        </w:trPr>
        <w:tc>
          <w:tcPr>
            <w:tcW w:w="9114" w:type="dxa"/>
            <w:gridSpan w:val="5"/>
            <w:vAlign w:val="center"/>
          </w:tcPr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个人实习工作小结：（包括实习内容、专业收获、工作表现、存在问题及建议）</w:t>
            </w: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312" w:afterLines="100" w:line="400" w:lineRule="atLeas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实习生签名：                                       年    月   日</w:t>
            </w:r>
          </w:p>
          <w:p>
            <w:pPr>
              <w:spacing w:after="312" w:afterLines="100" w:line="400" w:lineRule="atLeas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312" w:afterLines="100" w:line="400" w:lineRule="atLeas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312" w:afterLines="100"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hint="eastAsia"/>
        </w:rPr>
      </w:pPr>
    </w:p>
    <w:p>
      <w:pPr>
        <w:spacing w:line="440" w:lineRule="exact"/>
        <w:jc w:val="left"/>
        <w:rPr>
          <w:rFonts w:hint="eastAsia"/>
        </w:rPr>
      </w:pPr>
    </w:p>
    <w:tbl>
      <w:tblPr>
        <w:tblStyle w:val="3"/>
        <w:tblpPr w:leftFromText="180" w:rightFromText="180" w:vertAnchor="text" w:horzAnchor="margin" w:tblpXSpec="center" w:tblpY="25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9108" w:type="dxa"/>
            <w:vAlign w:val="center"/>
          </w:tcPr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实习单位评语：（思想表现与工作态度、专业理论知识、业务处理能力、熟练程度）</w:t>
            </w: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实习单位签字（盖章）：</w:t>
            </w: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</w:trPr>
        <w:tc>
          <w:tcPr>
            <w:tcW w:w="9108" w:type="dxa"/>
            <w:vAlign w:val="center"/>
          </w:tcPr>
          <w:p>
            <w:pPr>
              <w:spacing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指导教师意见：</w:t>
            </w: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ind w:firstLine="5280" w:firstLineChars="22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成绩评定：</w:t>
            </w: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atLeas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指导教师签字：</w:t>
            </w:r>
          </w:p>
          <w:p>
            <w:pPr>
              <w:spacing w:line="400" w:lineRule="atLeas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400" w:lineRule="atLeas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     年     月    日</w:t>
            </w:r>
          </w:p>
        </w:tc>
      </w:tr>
    </w:tbl>
    <w:p>
      <w:pPr>
        <w:spacing w:line="440" w:lineRule="exact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98"/>
    <w:rsid w:val="00004B8A"/>
    <w:rsid w:val="00010C5E"/>
    <w:rsid w:val="000337A4"/>
    <w:rsid w:val="000447AA"/>
    <w:rsid w:val="000555ED"/>
    <w:rsid w:val="00061D5A"/>
    <w:rsid w:val="00071F0B"/>
    <w:rsid w:val="00084F04"/>
    <w:rsid w:val="000867CB"/>
    <w:rsid w:val="000A7EBE"/>
    <w:rsid w:val="000B16CE"/>
    <w:rsid w:val="000C0DEE"/>
    <w:rsid w:val="000C40F1"/>
    <w:rsid w:val="000E52DB"/>
    <w:rsid w:val="000E7ADE"/>
    <w:rsid w:val="000F2A72"/>
    <w:rsid w:val="00107374"/>
    <w:rsid w:val="0011091D"/>
    <w:rsid w:val="00111FE5"/>
    <w:rsid w:val="00117EDE"/>
    <w:rsid w:val="001207B9"/>
    <w:rsid w:val="00132DAE"/>
    <w:rsid w:val="00152A94"/>
    <w:rsid w:val="00153903"/>
    <w:rsid w:val="0015720C"/>
    <w:rsid w:val="0017088F"/>
    <w:rsid w:val="001A7F7F"/>
    <w:rsid w:val="001B6C91"/>
    <w:rsid w:val="001E737B"/>
    <w:rsid w:val="001F3D88"/>
    <w:rsid w:val="00201155"/>
    <w:rsid w:val="0020682C"/>
    <w:rsid w:val="00222581"/>
    <w:rsid w:val="0023268F"/>
    <w:rsid w:val="00252A5A"/>
    <w:rsid w:val="00264EDC"/>
    <w:rsid w:val="00277A98"/>
    <w:rsid w:val="00285312"/>
    <w:rsid w:val="002C44A4"/>
    <w:rsid w:val="002D2360"/>
    <w:rsid w:val="002E2A91"/>
    <w:rsid w:val="002E31A2"/>
    <w:rsid w:val="002F6BF4"/>
    <w:rsid w:val="0031542A"/>
    <w:rsid w:val="00317284"/>
    <w:rsid w:val="00317B22"/>
    <w:rsid w:val="00321CC6"/>
    <w:rsid w:val="0034223F"/>
    <w:rsid w:val="00363BC2"/>
    <w:rsid w:val="003853D0"/>
    <w:rsid w:val="003869FD"/>
    <w:rsid w:val="003875AD"/>
    <w:rsid w:val="003A7C6E"/>
    <w:rsid w:val="003B2A12"/>
    <w:rsid w:val="003B46A0"/>
    <w:rsid w:val="003B4DE9"/>
    <w:rsid w:val="003B7078"/>
    <w:rsid w:val="003C300B"/>
    <w:rsid w:val="003E2F85"/>
    <w:rsid w:val="003E46CD"/>
    <w:rsid w:val="003F7281"/>
    <w:rsid w:val="00410C4B"/>
    <w:rsid w:val="004401E9"/>
    <w:rsid w:val="00453D26"/>
    <w:rsid w:val="00461A8C"/>
    <w:rsid w:val="004725CB"/>
    <w:rsid w:val="00477536"/>
    <w:rsid w:val="00484612"/>
    <w:rsid w:val="00490EBA"/>
    <w:rsid w:val="00493091"/>
    <w:rsid w:val="004978A1"/>
    <w:rsid w:val="004A4753"/>
    <w:rsid w:val="004A70D1"/>
    <w:rsid w:val="004B5C18"/>
    <w:rsid w:val="004C29D0"/>
    <w:rsid w:val="004C4CC8"/>
    <w:rsid w:val="004C54AC"/>
    <w:rsid w:val="004C6ADA"/>
    <w:rsid w:val="004C6CA8"/>
    <w:rsid w:val="004F2B80"/>
    <w:rsid w:val="00501F6E"/>
    <w:rsid w:val="00510C66"/>
    <w:rsid w:val="005228F2"/>
    <w:rsid w:val="00524ABC"/>
    <w:rsid w:val="00533793"/>
    <w:rsid w:val="0054391B"/>
    <w:rsid w:val="005B6106"/>
    <w:rsid w:val="005D41AC"/>
    <w:rsid w:val="005F5447"/>
    <w:rsid w:val="00600433"/>
    <w:rsid w:val="00651980"/>
    <w:rsid w:val="00665A13"/>
    <w:rsid w:val="00672E54"/>
    <w:rsid w:val="00675E83"/>
    <w:rsid w:val="00675F82"/>
    <w:rsid w:val="00692B7B"/>
    <w:rsid w:val="006977B0"/>
    <w:rsid w:val="006A2669"/>
    <w:rsid w:val="006C3409"/>
    <w:rsid w:val="006D4050"/>
    <w:rsid w:val="006D7E1E"/>
    <w:rsid w:val="006F3532"/>
    <w:rsid w:val="007019AD"/>
    <w:rsid w:val="00701D57"/>
    <w:rsid w:val="00703C8A"/>
    <w:rsid w:val="00707EC4"/>
    <w:rsid w:val="0071440E"/>
    <w:rsid w:val="007217ED"/>
    <w:rsid w:val="00730649"/>
    <w:rsid w:val="00734C23"/>
    <w:rsid w:val="00755A57"/>
    <w:rsid w:val="007615AD"/>
    <w:rsid w:val="00786D8F"/>
    <w:rsid w:val="00796982"/>
    <w:rsid w:val="007A2552"/>
    <w:rsid w:val="007B0DC4"/>
    <w:rsid w:val="007B61A7"/>
    <w:rsid w:val="007B7467"/>
    <w:rsid w:val="007C6F77"/>
    <w:rsid w:val="007E7AF3"/>
    <w:rsid w:val="007F1897"/>
    <w:rsid w:val="00812014"/>
    <w:rsid w:val="00817C6C"/>
    <w:rsid w:val="00837B85"/>
    <w:rsid w:val="00846698"/>
    <w:rsid w:val="00860C3E"/>
    <w:rsid w:val="00864350"/>
    <w:rsid w:val="00867582"/>
    <w:rsid w:val="008742F8"/>
    <w:rsid w:val="00885555"/>
    <w:rsid w:val="008B3678"/>
    <w:rsid w:val="008C08C7"/>
    <w:rsid w:val="008C3FA2"/>
    <w:rsid w:val="008E6F3F"/>
    <w:rsid w:val="00916947"/>
    <w:rsid w:val="0095178D"/>
    <w:rsid w:val="009676A0"/>
    <w:rsid w:val="00976E73"/>
    <w:rsid w:val="00984376"/>
    <w:rsid w:val="009859AF"/>
    <w:rsid w:val="00997BDC"/>
    <w:rsid w:val="009C50E3"/>
    <w:rsid w:val="009C63C2"/>
    <w:rsid w:val="009E0CBF"/>
    <w:rsid w:val="009E2E63"/>
    <w:rsid w:val="00A03C78"/>
    <w:rsid w:val="00A244BE"/>
    <w:rsid w:val="00A24C90"/>
    <w:rsid w:val="00A27E67"/>
    <w:rsid w:val="00A5006A"/>
    <w:rsid w:val="00A56B11"/>
    <w:rsid w:val="00A75497"/>
    <w:rsid w:val="00A85AB0"/>
    <w:rsid w:val="00A91761"/>
    <w:rsid w:val="00A95C02"/>
    <w:rsid w:val="00A95D8E"/>
    <w:rsid w:val="00AA2ABA"/>
    <w:rsid w:val="00AB0BF8"/>
    <w:rsid w:val="00AB1E70"/>
    <w:rsid w:val="00AC0ECE"/>
    <w:rsid w:val="00AC5B12"/>
    <w:rsid w:val="00AF4B05"/>
    <w:rsid w:val="00B00795"/>
    <w:rsid w:val="00B02365"/>
    <w:rsid w:val="00B130D8"/>
    <w:rsid w:val="00B15E2B"/>
    <w:rsid w:val="00B27F83"/>
    <w:rsid w:val="00B37D47"/>
    <w:rsid w:val="00B53DF0"/>
    <w:rsid w:val="00B55ED1"/>
    <w:rsid w:val="00B6786C"/>
    <w:rsid w:val="00B80CA7"/>
    <w:rsid w:val="00B85E6F"/>
    <w:rsid w:val="00B95653"/>
    <w:rsid w:val="00BB1BDE"/>
    <w:rsid w:val="00BB5764"/>
    <w:rsid w:val="00BC33A7"/>
    <w:rsid w:val="00BC6548"/>
    <w:rsid w:val="00BD6E22"/>
    <w:rsid w:val="00C01319"/>
    <w:rsid w:val="00C026D6"/>
    <w:rsid w:val="00C20C7C"/>
    <w:rsid w:val="00C22FF2"/>
    <w:rsid w:val="00C31616"/>
    <w:rsid w:val="00C35AAD"/>
    <w:rsid w:val="00C50D9F"/>
    <w:rsid w:val="00CA5342"/>
    <w:rsid w:val="00CC224E"/>
    <w:rsid w:val="00CC7D1B"/>
    <w:rsid w:val="00CE1EAB"/>
    <w:rsid w:val="00D15A5E"/>
    <w:rsid w:val="00D32D38"/>
    <w:rsid w:val="00D463D0"/>
    <w:rsid w:val="00D5506E"/>
    <w:rsid w:val="00D61027"/>
    <w:rsid w:val="00D726D4"/>
    <w:rsid w:val="00D820AD"/>
    <w:rsid w:val="00D84E80"/>
    <w:rsid w:val="00D91AB3"/>
    <w:rsid w:val="00D96952"/>
    <w:rsid w:val="00DA0911"/>
    <w:rsid w:val="00DB448C"/>
    <w:rsid w:val="00DB570B"/>
    <w:rsid w:val="00DD4EA3"/>
    <w:rsid w:val="00DF4C6F"/>
    <w:rsid w:val="00DF7FC0"/>
    <w:rsid w:val="00E21232"/>
    <w:rsid w:val="00E258C2"/>
    <w:rsid w:val="00E54580"/>
    <w:rsid w:val="00E60E18"/>
    <w:rsid w:val="00E63234"/>
    <w:rsid w:val="00E66462"/>
    <w:rsid w:val="00E776FC"/>
    <w:rsid w:val="00EA27BD"/>
    <w:rsid w:val="00EC5E7E"/>
    <w:rsid w:val="00EC6224"/>
    <w:rsid w:val="00EC6D8F"/>
    <w:rsid w:val="00ED7957"/>
    <w:rsid w:val="00F12B95"/>
    <w:rsid w:val="00F13250"/>
    <w:rsid w:val="00F1735B"/>
    <w:rsid w:val="00F17F60"/>
    <w:rsid w:val="00F3788E"/>
    <w:rsid w:val="00F5496D"/>
    <w:rsid w:val="00F71496"/>
    <w:rsid w:val="00F76887"/>
    <w:rsid w:val="00F81D93"/>
    <w:rsid w:val="00F8617F"/>
    <w:rsid w:val="00FA1E92"/>
    <w:rsid w:val="00FC26C8"/>
    <w:rsid w:val="00FC7CFB"/>
    <w:rsid w:val="00FD664D"/>
    <w:rsid w:val="00FF6CC0"/>
    <w:rsid w:val="652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948</Characters>
  <Lines>7</Lines>
  <Paragraphs>2</Paragraphs>
  <TotalTime>43</TotalTime>
  <ScaleCrop>false</ScaleCrop>
  <LinksUpToDate>false</LinksUpToDate>
  <CharactersWithSpaces>1112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2020-11-12T03:17:00Z</dcterms:created>
  <dc:creator>1</dc:creator>
  <cp:lastModifiedBy>李小凤</cp:lastModifiedBy>
  <cp:lastPrinted>2020-12-29T07:02:16Z</cp:lastPrinted>
  <dcterms:modified xsi:type="dcterms:W3CDTF">2020-12-29T07:02:57Z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