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 xml:space="preserve">：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 xml:space="preserve"> 学校2023年职称评审通过名单</w:t>
      </w:r>
    </w:p>
    <w:bookmarkEnd w:id="0"/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1.副教授（14人）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曹光宇、盛丽、冉雯雯、朱泽军、张纪辰、曹磊、张雷雷、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杨超、穆雨、钱振、钱佳、叶明胜、丁雅晴、封华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2.讲师（22人）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韩军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张婷婷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孙欢欢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侯艺翔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谢潘婕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闫奇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叶士贤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蔡肖峰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姚爽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胡宇笛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李玥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史宇菲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孙静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崔慧慧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梅倩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丁翔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郗文静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张云伟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吕凤丽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贾方敏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张珂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王亚鹏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3.助教（5人）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吴艺璇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马硕丹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张钰浩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汪宇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陈婷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4.助理实验师（2人）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刘丽娟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李星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5.政工师（1人）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郑军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6.助理政工师（1人）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张娜娜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5FF7E5-FD8E-4850-B608-F0A7272458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49B71B-5CE8-4823-A550-2B85805E45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38F05D0-A6B8-4F29-A6AB-51C7C332F61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230CCB8-8AF3-4C59-A93A-3E8157285A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mY3M2VkNDQ5NDhjNDYxYWQ3ZmZlNGZiNjQ3OTQifQ=="/>
  </w:docVars>
  <w:rsids>
    <w:rsidRoot w:val="61E17033"/>
    <w:rsid w:val="61E1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2023-12-25T03:09:00Z</dcterms:created>
  <dc:creator>麒</dc:creator>
  <cp:lastModifiedBy>麒</cp:lastModifiedBy>
  <dcterms:modified xsi:type="dcterms:W3CDTF">2023-12-25T03:09:41Z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A9C0B03F2E6F43E38D045F93D5C58052_11</vt:lpwstr>
  </property>
</Properties>
</file>